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692" w:tblpY="2885"/>
        <w:tblW w:w="1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7580"/>
        <w:gridCol w:w="3180"/>
        <w:gridCol w:w="1020"/>
        <w:gridCol w:w="780"/>
        <w:gridCol w:w="780"/>
        <w:gridCol w:w="780"/>
        <w:gridCol w:w="900"/>
      </w:tblGrid>
      <w:tr w:rsidR="00DA78BE" w:rsidRPr="00DA78BE" w14:paraId="36F5FB5B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F64F" w14:textId="77777777" w:rsidR="00DA78BE" w:rsidRPr="00DA78BE" w:rsidRDefault="00DA78BE" w:rsidP="0069541F">
            <w:pPr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F37E" w14:textId="77777777" w:rsidR="00DA78BE" w:rsidRPr="00DA78BE" w:rsidRDefault="00DA78BE" w:rsidP="00695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E47E" w14:textId="77777777" w:rsidR="00DA78BE" w:rsidRPr="00DA78BE" w:rsidRDefault="00DA78BE" w:rsidP="00695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86B2" w14:textId="77777777" w:rsidR="00DA78BE" w:rsidRPr="00DA78BE" w:rsidRDefault="00DA78BE" w:rsidP="00695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3B19" w14:textId="77777777" w:rsidR="00DA78BE" w:rsidRPr="00DA78BE" w:rsidRDefault="00DA78BE" w:rsidP="00695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FF27" w14:textId="77777777" w:rsidR="00DA78BE" w:rsidRPr="00DA78BE" w:rsidRDefault="00DA78BE" w:rsidP="00695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989" w14:textId="77777777" w:rsidR="00DA78BE" w:rsidRPr="00DA78BE" w:rsidRDefault="00DA78BE" w:rsidP="00695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9C09" w14:textId="77777777" w:rsidR="00DA78BE" w:rsidRPr="00DA78BE" w:rsidRDefault="00DA78BE" w:rsidP="00695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A78BE" w:rsidRPr="00DA78BE" w14:paraId="76890493" w14:textId="77777777" w:rsidTr="0069541F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5B8B617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COMP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A2E56A3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Competentie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EBE9398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Afkorting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030E2A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0-meting*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E7499A8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Jaar 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A378C36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Jaar 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00AC6B6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Jaar 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8761ED1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Jaar 4</w:t>
            </w:r>
          </w:p>
        </w:tc>
      </w:tr>
      <w:tr w:rsidR="00DA78BE" w:rsidRPr="00DA78BE" w14:paraId="6025243D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4A4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6728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Testen, adviseren, begeleiden in het streven naar gezondheidswinst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507C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Testen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7A0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C48B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E136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0DB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8C0A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694F194D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1261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BB06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Duurzaam veranderen van gedrag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055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Gedrag veranderen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6C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54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C151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2B6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6C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42C9354F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D3C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2D9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Planmatig ontwikkelen en implementeren van de strategie en beleid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5FBD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Strategie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3A1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434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90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DA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20EE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71DAF622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F24A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B83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Hanteren van strategie en beleidscyclus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3722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Beleidscyclus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552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700D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6D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404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50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228E6121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7B92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EBE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Bewaken van kwaliteit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EED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Kwaliteit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D9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A2C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3FF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574D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86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0D080248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D07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0EA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Managen van financiën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89E3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Financiën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C85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1F5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AD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588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0887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2678EB26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277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C73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Sportaccommodatie- en facilitair management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A9D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Accommodatie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3C7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DB7E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571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4C7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FE0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20DB8784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22F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CA9C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gramStart"/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Leiding geven</w:t>
            </w:r>
            <w:proofErr w:type="gramEnd"/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en managen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C2F2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gramStart"/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Leiding geven</w:t>
            </w:r>
            <w:proofErr w:type="gramEnd"/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en management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CEA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8B7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A0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C8D5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191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7E006928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A381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4974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Ontwerpen, organiseren en begeleiden van sport- en bewegingsactiviteiten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CD1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Organiseren en begeleiden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5A6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BA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88B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C4EA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C9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12FA8694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0D8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BE7C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Ondernemen, ontwikkelen en innoveren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8A2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Ondernemen en innoveren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556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30F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59E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DD2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2F98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2E929655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A3A0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C04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Toepassen van sportmarketing &amp; PR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4CD0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Sportmarketing en </w:t>
            </w:r>
            <w:proofErr w:type="gramStart"/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AF0A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E68E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99D8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DF8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A1F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2C5F9FC6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76A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3D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Inspelen op ontwikkelingen (omgevingsbewustzijn)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8D69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Omgevingsbewustzijn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AA91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6A1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5E0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3FA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D11B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638C9A78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33CA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1D6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Onderzoeken en adviseren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367C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Onderzoeken en adviseren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16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65E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F8D6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E50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191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16A67D71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2C9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EFCA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Ontwikkelen en borgen van sporteigenheid (sportbewustzijn)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101E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Sportbewustzijn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32C7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DB02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F9F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A76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771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463FD91F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767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B9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Samenwerken en samenwerkend leren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2433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Samenwerken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78AB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FE2E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FE2F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1E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0FE0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21BE26CB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4CD6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67AA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A7E5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Communicatie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CC70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D32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F4D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4F8C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67C8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3613D6A4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9FF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43B8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Reflecteren en leren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9A4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Reflecteren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39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6EE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ADA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BE20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9C8F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  <w:tr w:rsidR="00DA78BE" w:rsidRPr="00DA78BE" w14:paraId="3CCC9960" w14:textId="77777777" w:rsidTr="0069541F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05D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SGM18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3102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Zelfsturing en zelfwerkzaamheid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EFAB" w14:textId="77777777" w:rsidR="00DA78BE" w:rsidRPr="00DA78BE" w:rsidRDefault="00DA78BE" w:rsidP="0069541F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Zelfsturing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5A1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5469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FAE3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BFE4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71B" w14:textId="77777777" w:rsidR="00DA78BE" w:rsidRPr="00DA78BE" w:rsidRDefault="00DA78BE" w:rsidP="0069541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A78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</w:tr>
    </w:tbl>
    <w:p w14:paraId="1024C761" w14:textId="77777777" w:rsidR="0069541F" w:rsidRDefault="0069541F">
      <w:r>
        <w:br w:type="page"/>
      </w:r>
    </w:p>
    <w:tbl>
      <w:tblPr>
        <w:tblpPr w:leftFromText="141" w:rightFromText="141" w:horzAnchor="page" w:tblpX="572" w:tblpY="-866"/>
        <w:tblW w:w="1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7580"/>
        <w:gridCol w:w="3180"/>
        <w:gridCol w:w="1020"/>
        <w:gridCol w:w="780"/>
        <w:gridCol w:w="780"/>
        <w:gridCol w:w="780"/>
        <w:gridCol w:w="900"/>
      </w:tblGrid>
      <w:tr w:rsidR="00DA78BE" w:rsidRPr="00DA78BE" w14:paraId="1E52E995" w14:textId="77777777" w:rsidTr="00DA78B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7CFF" w14:textId="77777777" w:rsidR="00DA78BE" w:rsidRPr="00DA78BE" w:rsidRDefault="00DA78BE" w:rsidP="00DA78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3BA5" w14:textId="77777777" w:rsidR="00DA78BE" w:rsidRPr="00DA78BE" w:rsidRDefault="00DA78BE" w:rsidP="00DA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1045" w14:textId="77777777" w:rsidR="00DA78BE" w:rsidRPr="00DA78BE" w:rsidRDefault="00DA78BE" w:rsidP="00DA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ED0D" w14:textId="77777777" w:rsidR="00DA78BE" w:rsidRPr="00DA78BE" w:rsidRDefault="00DA78BE" w:rsidP="00DA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D83A" w14:textId="77777777" w:rsidR="00DA78BE" w:rsidRPr="00DA78BE" w:rsidRDefault="00DA78BE" w:rsidP="00DA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E02" w14:textId="77777777" w:rsidR="00DA78BE" w:rsidRPr="00DA78BE" w:rsidRDefault="00DA78BE" w:rsidP="00DA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7A66" w14:textId="77777777" w:rsidR="00DA78BE" w:rsidRPr="00DA78BE" w:rsidRDefault="00DA78BE" w:rsidP="00DA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7352" w14:textId="77777777" w:rsidR="00DA78BE" w:rsidRPr="00DA78BE" w:rsidRDefault="00DA78BE" w:rsidP="00DA7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5"/>
        <w:gridCol w:w="4665"/>
        <w:gridCol w:w="4666"/>
      </w:tblGrid>
      <w:tr w:rsidR="00DA78BE" w14:paraId="1E43BBD9" w14:textId="77777777" w:rsidTr="00DA78BE">
        <w:tc>
          <w:tcPr>
            <w:tcW w:w="4665" w:type="dxa"/>
          </w:tcPr>
          <w:p w14:paraId="6DD7B5F8" w14:textId="77777777" w:rsidR="00DA78BE" w:rsidRDefault="00DA78BE">
            <w:bookmarkStart w:id="0" w:name="_GoBack" w:colFirst="0" w:colLast="0"/>
            <w:r>
              <w:t>Competentie</w:t>
            </w:r>
          </w:p>
        </w:tc>
        <w:tc>
          <w:tcPr>
            <w:tcW w:w="4665" w:type="dxa"/>
          </w:tcPr>
          <w:p w14:paraId="076CD7D2" w14:textId="77777777" w:rsidR="00DA78BE" w:rsidRDefault="00DA78BE">
            <w:r>
              <w:t xml:space="preserve">Actie 1: </w:t>
            </w:r>
          </w:p>
        </w:tc>
        <w:tc>
          <w:tcPr>
            <w:tcW w:w="4666" w:type="dxa"/>
          </w:tcPr>
          <w:p w14:paraId="75A035FA" w14:textId="77777777" w:rsidR="00DA78BE" w:rsidRDefault="00DA78BE">
            <w:r>
              <w:t xml:space="preserve">Actie 2: </w:t>
            </w:r>
          </w:p>
        </w:tc>
      </w:tr>
      <w:tr w:rsidR="00DA78BE" w14:paraId="010B7DE6" w14:textId="77777777" w:rsidTr="00DA78BE">
        <w:tc>
          <w:tcPr>
            <w:tcW w:w="4665" w:type="dxa"/>
          </w:tcPr>
          <w:p w14:paraId="278A2968" w14:textId="77777777" w:rsidR="00DA78BE" w:rsidRDefault="00DA78BE">
            <w:r>
              <w:t xml:space="preserve">SGM 1: </w:t>
            </w:r>
          </w:p>
        </w:tc>
        <w:tc>
          <w:tcPr>
            <w:tcW w:w="4665" w:type="dxa"/>
          </w:tcPr>
          <w:p w14:paraId="7A634FBF" w14:textId="77777777" w:rsidR="00DA78BE" w:rsidRDefault="00906D34">
            <w:r>
              <w:t xml:space="preserve">Health Check </w:t>
            </w:r>
          </w:p>
        </w:tc>
        <w:tc>
          <w:tcPr>
            <w:tcW w:w="4666" w:type="dxa"/>
          </w:tcPr>
          <w:p w14:paraId="4EF751D7" w14:textId="77777777" w:rsidR="00DA78BE" w:rsidRDefault="00906D34">
            <w:r>
              <w:t>Methoden en techniek blok 2.1</w:t>
            </w:r>
          </w:p>
        </w:tc>
      </w:tr>
      <w:tr w:rsidR="00906D34" w14:paraId="46F7C540" w14:textId="77777777" w:rsidTr="00DA78BE">
        <w:tc>
          <w:tcPr>
            <w:tcW w:w="4665" w:type="dxa"/>
          </w:tcPr>
          <w:p w14:paraId="30E99D66" w14:textId="77777777" w:rsidR="00906D34" w:rsidRDefault="00906D34">
            <w:r>
              <w:t xml:space="preserve">SGM 2: </w:t>
            </w:r>
          </w:p>
        </w:tc>
        <w:tc>
          <w:tcPr>
            <w:tcW w:w="4665" w:type="dxa"/>
          </w:tcPr>
          <w:p w14:paraId="0D48186B" w14:textId="77777777" w:rsidR="00906D34" w:rsidRDefault="00906D34">
            <w:r>
              <w:t xml:space="preserve">Stage jaar 1 </w:t>
            </w:r>
          </w:p>
        </w:tc>
        <w:tc>
          <w:tcPr>
            <w:tcW w:w="4666" w:type="dxa"/>
          </w:tcPr>
          <w:p w14:paraId="21DD6EFE" w14:textId="77777777" w:rsidR="00906D34" w:rsidRDefault="00906D34">
            <w:r>
              <w:t xml:space="preserve">Methoden en techniek blok 2.1 </w:t>
            </w:r>
          </w:p>
        </w:tc>
      </w:tr>
      <w:tr w:rsidR="00906D34" w14:paraId="169D22A5" w14:textId="77777777" w:rsidTr="00DA78BE">
        <w:tc>
          <w:tcPr>
            <w:tcW w:w="4665" w:type="dxa"/>
          </w:tcPr>
          <w:p w14:paraId="2A570892" w14:textId="77777777" w:rsidR="00906D34" w:rsidRDefault="00906D34">
            <w:r>
              <w:t xml:space="preserve">SGM 3: </w:t>
            </w:r>
          </w:p>
        </w:tc>
        <w:tc>
          <w:tcPr>
            <w:tcW w:w="4665" w:type="dxa"/>
          </w:tcPr>
          <w:p w14:paraId="67F0A2CD" w14:textId="77777777" w:rsidR="00906D34" w:rsidRDefault="00906D34">
            <w:r>
              <w:t xml:space="preserve">POD jaar 1.3 </w:t>
            </w:r>
          </w:p>
        </w:tc>
        <w:tc>
          <w:tcPr>
            <w:tcW w:w="4666" w:type="dxa"/>
          </w:tcPr>
          <w:p w14:paraId="15A2838B" w14:textId="77777777" w:rsidR="00906D34" w:rsidRDefault="00906D34">
            <w:r>
              <w:t xml:space="preserve">Ondernemingsplan jaar 1.4 </w:t>
            </w:r>
          </w:p>
        </w:tc>
      </w:tr>
      <w:tr w:rsidR="00906D34" w14:paraId="467A0010" w14:textId="77777777" w:rsidTr="00DA78BE">
        <w:tc>
          <w:tcPr>
            <w:tcW w:w="4665" w:type="dxa"/>
          </w:tcPr>
          <w:p w14:paraId="2546E1CB" w14:textId="77777777" w:rsidR="00906D34" w:rsidRDefault="00906D34">
            <w:r>
              <w:t xml:space="preserve">SGM 4: </w:t>
            </w:r>
          </w:p>
        </w:tc>
        <w:tc>
          <w:tcPr>
            <w:tcW w:w="4665" w:type="dxa"/>
          </w:tcPr>
          <w:p w14:paraId="2B50F806" w14:textId="77777777" w:rsidR="00906D34" w:rsidRDefault="00906D34">
            <w:r>
              <w:t>POD jaar 1.3</w:t>
            </w:r>
          </w:p>
        </w:tc>
        <w:tc>
          <w:tcPr>
            <w:tcW w:w="4666" w:type="dxa"/>
          </w:tcPr>
          <w:p w14:paraId="5C47B866" w14:textId="77777777" w:rsidR="00906D34" w:rsidRDefault="00906D34"/>
        </w:tc>
      </w:tr>
      <w:tr w:rsidR="00906D34" w14:paraId="4E56531D" w14:textId="77777777" w:rsidTr="00DA78BE">
        <w:tc>
          <w:tcPr>
            <w:tcW w:w="4665" w:type="dxa"/>
          </w:tcPr>
          <w:p w14:paraId="51614BF0" w14:textId="77777777" w:rsidR="00906D34" w:rsidRDefault="00906D34">
            <w:r>
              <w:t xml:space="preserve">SGM 5: </w:t>
            </w:r>
          </w:p>
        </w:tc>
        <w:tc>
          <w:tcPr>
            <w:tcW w:w="4665" w:type="dxa"/>
          </w:tcPr>
          <w:p w14:paraId="1CAB2622" w14:textId="77777777" w:rsidR="00906D34" w:rsidRDefault="00906D34">
            <w:r>
              <w:t>Stage jaar 1</w:t>
            </w:r>
          </w:p>
        </w:tc>
        <w:tc>
          <w:tcPr>
            <w:tcW w:w="4666" w:type="dxa"/>
          </w:tcPr>
          <w:p w14:paraId="6CE2A810" w14:textId="77777777" w:rsidR="00906D34" w:rsidRDefault="00906D34">
            <w:r>
              <w:t xml:space="preserve">Stage jaar 2 </w:t>
            </w:r>
          </w:p>
        </w:tc>
      </w:tr>
      <w:tr w:rsidR="00906D34" w14:paraId="3219B67F" w14:textId="77777777" w:rsidTr="00DA78BE">
        <w:tc>
          <w:tcPr>
            <w:tcW w:w="4665" w:type="dxa"/>
          </w:tcPr>
          <w:p w14:paraId="60BF6F8D" w14:textId="77777777" w:rsidR="00906D34" w:rsidRDefault="00906D34">
            <w:r>
              <w:t xml:space="preserve">SGM 6: </w:t>
            </w:r>
          </w:p>
        </w:tc>
        <w:tc>
          <w:tcPr>
            <w:tcW w:w="4665" w:type="dxa"/>
          </w:tcPr>
          <w:p w14:paraId="2B276345" w14:textId="77777777" w:rsidR="00906D34" w:rsidRDefault="00906D34">
            <w:r>
              <w:t>Eigen onderneming</w:t>
            </w:r>
          </w:p>
        </w:tc>
        <w:tc>
          <w:tcPr>
            <w:tcW w:w="4666" w:type="dxa"/>
          </w:tcPr>
          <w:p w14:paraId="211808E3" w14:textId="77777777" w:rsidR="00906D34" w:rsidRDefault="00906D34">
            <w:r>
              <w:t>Financieel management 2.2</w:t>
            </w:r>
          </w:p>
        </w:tc>
      </w:tr>
      <w:tr w:rsidR="00906D34" w14:paraId="30571385" w14:textId="77777777" w:rsidTr="00DA78BE">
        <w:tc>
          <w:tcPr>
            <w:tcW w:w="4665" w:type="dxa"/>
          </w:tcPr>
          <w:p w14:paraId="1F7AEB4C" w14:textId="77777777" w:rsidR="00906D34" w:rsidRDefault="00906D34">
            <w:r>
              <w:t xml:space="preserve">SGM 7: </w:t>
            </w:r>
          </w:p>
        </w:tc>
        <w:tc>
          <w:tcPr>
            <w:tcW w:w="4665" w:type="dxa"/>
          </w:tcPr>
          <w:p w14:paraId="49A18F30" w14:textId="77777777" w:rsidR="00906D34" w:rsidRDefault="00906D34">
            <w:r>
              <w:t xml:space="preserve">Stage jaar 1 </w:t>
            </w:r>
          </w:p>
        </w:tc>
        <w:tc>
          <w:tcPr>
            <w:tcW w:w="4666" w:type="dxa"/>
          </w:tcPr>
          <w:p w14:paraId="55FEF057" w14:textId="77777777" w:rsidR="00906D34" w:rsidRDefault="00906D34">
            <w:r>
              <w:t>Stage jaar 2</w:t>
            </w:r>
          </w:p>
        </w:tc>
      </w:tr>
      <w:tr w:rsidR="00906D34" w14:paraId="7E1EE422" w14:textId="77777777" w:rsidTr="00DA78BE">
        <w:tc>
          <w:tcPr>
            <w:tcW w:w="4665" w:type="dxa"/>
          </w:tcPr>
          <w:p w14:paraId="1794ADF6" w14:textId="77777777" w:rsidR="00906D34" w:rsidRDefault="00906D34">
            <w:r>
              <w:t xml:space="preserve">SGM 8: </w:t>
            </w:r>
          </w:p>
        </w:tc>
        <w:tc>
          <w:tcPr>
            <w:tcW w:w="4665" w:type="dxa"/>
          </w:tcPr>
          <w:p w14:paraId="3DE26546" w14:textId="77777777" w:rsidR="00906D34" w:rsidRDefault="00906D34">
            <w:r>
              <w:t>Eigen onderneming</w:t>
            </w:r>
          </w:p>
        </w:tc>
        <w:tc>
          <w:tcPr>
            <w:tcW w:w="4666" w:type="dxa"/>
          </w:tcPr>
          <w:p w14:paraId="3153FD08" w14:textId="77777777" w:rsidR="00906D34" w:rsidRDefault="00906D34">
            <w:r>
              <w:t>Sportpraktijk jaar 1 &amp; 2</w:t>
            </w:r>
          </w:p>
        </w:tc>
      </w:tr>
      <w:tr w:rsidR="00906D34" w14:paraId="647B95CF" w14:textId="77777777" w:rsidTr="00DA78BE">
        <w:tc>
          <w:tcPr>
            <w:tcW w:w="4665" w:type="dxa"/>
          </w:tcPr>
          <w:p w14:paraId="0222F074" w14:textId="77777777" w:rsidR="00906D34" w:rsidRDefault="00906D34">
            <w:r>
              <w:t xml:space="preserve">SGM 9: </w:t>
            </w:r>
          </w:p>
        </w:tc>
        <w:tc>
          <w:tcPr>
            <w:tcW w:w="4665" w:type="dxa"/>
          </w:tcPr>
          <w:p w14:paraId="116F4E9C" w14:textId="77777777" w:rsidR="00906D34" w:rsidRDefault="00906D34">
            <w:r>
              <w:t xml:space="preserve">Project van module 2.2 </w:t>
            </w:r>
          </w:p>
        </w:tc>
        <w:tc>
          <w:tcPr>
            <w:tcW w:w="4666" w:type="dxa"/>
          </w:tcPr>
          <w:p w14:paraId="7627808D" w14:textId="77777777" w:rsidR="00906D34" w:rsidRDefault="005534CB">
            <w:r>
              <w:t xml:space="preserve">Stage jaar 2 event organiseren </w:t>
            </w:r>
          </w:p>
        </w:tc>
      </w:tr>
      <w:tr w:rsidR="005534CB" w14:paraId="7FF94D3B" w14:textId="77777777" w:rsidTr="00DA78BE">
        <w:tc>
          <w:tcPr>
            <w:tcW w:w="4665" w:type="dxa"/>
          </w:tcPr>
          <w:p w14:paraId="742F1850" w14:textId="77777777" w:rsidR="005534CB" w:rsidRDefault="0069541F">
            <w:r>
              <w:t>SGM 10:</w:t>
            </w:r>
          </w:p>
        </w:tc>
        <w:tc>
          <w:tcPr>
            <w:tcW w:w="4665" w:type="dxa"/>
          </w:tcPr>
          <w:p w14:paraId="4DC4A767" w14:textId="77777777" w:rsidR="005534CB" w:rsidRDefault="0069541F">
            <w:r>
              <w:t>Eigen onderneming</w:t>
            </w:r>
          </w:p>
        </w:tc>
        <w:tc>
          <w:tcPr>
            <w:tcW w:w="4666" w:type="dxa"/>
          </w:tcPr>
          <w:p w14:paraId="0C56FB74" w14:textId="77777777" w:rsidR="005534CB" w:rsidRDefault="0069541F">
            <w:r>
              <w:t>Ondernemingsplan jaar 1.4</w:t>
            </w:r>
          </w:p>
        </w:tc>
      </w:tr>
      <w:tr w:rsidR="0069541F" w14:paraId="00B80F05" w14:textId="77777777" w:rsidTr="00DA78BE">
        <w:tc>
          <w:tcPr>
            <w:tcW w:w="4665" w:type="dxa"/>
          </w:tcPr>
          <w:p w14:paraId="1A14C433" w14:textId="77777777" w:rsidR="0069541F" w:rsidRDefault="0069541F">
            <w:r>
              <w:t xml:space="preserve">SGM 11: </w:t>
            </w:r>
          </w:p>
        </w:tc>
        <w:tc>
          <w:tcPr>
            <w:tcW w:w="4665" w:type="dxa"/>
          </w:tcPr>
          <w:p w14:paraId="29B7A46E" w14:textId="77777777" w:rsidR="0069541F" w:rsidRDefault="0069541F">
            <w:r>
              <w:t>Sportevent 1.1</w:t>
            </w:r>
          </w:p>
        </w:tc>
        <w:tc>
          <w:tcPr>
            <w:tcW w:w="4666" w:type="dxa"/>
          </w:tcPr>
          <w:p w14:paraId="052BE9E1" w14:textId="77777777" w:rsidR="0069541F" w:rsidRDefault="0069541F">
            <w:r>
              <w:t>Ondernemingsplan 1.4</w:t>
            </w:r>
          </w:p>
        </w:tc>
      </w:tr>
      <w:tr w:rsidR="0069541F" w14:paraId="272B72D9" w14:textId="77777777" w:rsidTr="00DA78BE">
        <w:tc>
          <w:tcPr>
            <w:tcW w:w="4665" w:type="dxa"/>
          </w:tcPr>
          <w:p w14:paraId="3024E1B9" w14:textId="77777777" w:rsidR="0069541F" w:rsidRDefault="0069541F">
            <w:r>
              <w:t xml:space="preserve">SGM 12: </w:t>
            </w:r>
          </w:p>
        </w:tc>
        <w:tc>
          <w:tcPr>
            <w:tcW w:w="4665" w:type="dxa"/>
          </w:tcPr>
          <w:p w14:paraId="11F444D0" w14:textId="77777777" w:rsidR="0069541F" w:rsidRDefault="0069541F">
            <w:r>
              <w:t>POD 1.3</w:t>
            </w:r>
          </w:p>
        </w:tc>
        <w:tc>
          <w:tcPr>
            <w:tcW w:w="4666" w:type="dxa"/>
          </w:tcPr>
          <w:p w14:paraId="63008CEE" w14:textId="77777777" w:rsidR="0069541F" w:rsidRDefault="0069541F">
            <w:r>
              <w:t>Eigenonderneming</w:t>
            </w:r>
          </w:p>
        </w:tc>
      </w:tr>
      <w:tr w:rsidR="0069541F" w14:paraId="20C3487E" w14:textId="77777777" w:rsidTr="00DA78BE">
        <w:tc>
          <w:tcPr>
            <w:tcW w:w="4665" w:type="dxa"/>
          </w:tcPr>
          <w:p w14:paraId="48E1ABAC" w14:textId="77777777" w:rsidR="0069541F" w:rsidRDefault="0069541F">
            <w:r>
              <w:t xml:space="preserve">SGM 13: </w:t>
            </w:r>
          </w:p>
        </w:tc>
        <w:tc>
          <w:tcPr>
            <w:tcW w:w="4665" w:type="dxa"/>
          </w:tcPr>
          <w:p w14:paraId="1483D235" w14:textId="77777777" w:rsidR="0069541F" w:rsidRDefault="00D853BC">
            <w:r>
              <w:t xml:space="preserve">Health check </w:t>
            </w:r>
          </w:p>
        </w:tc>
        <w:tc>
          <w:tcPr>
            <w:tcW w:w="4666" w:type="dxa"/>
          </w:tcPr>
          <w:p w14:paraId="2024043D" w14:textId="77777777" w:rsidR="0069541F" w:rsidRDefault="00D853BC">
            <w:r>
              <w:t>Methoden en techniek blok 2.1</w:t>
            </w:r>
          </w:p>
        </w:tc>
      </w:tr>
      <w:tr w:rsidR="00D853BC" w14:paraId="6AB32E25" w14:textId="77777777" w:rsidTr="00DA78BE">
        <w:tc>
          <w:tcPr>
            <w:tcW w:w="4665" w:type="dxa"/>
          </w:tcPr>
          <w:p w14:paraId="7EC0C351" w14:textId="77777777" w:rsidR="00D853BC" w:rsidRDefault="00D853BC">
            <w:r>
              <w:t xml:space="preserve">SGM 14: </w:t>
            </w:r>
          </w:p>
        </w:tc>
        <w:tc>
          <w:tcPr>
            <w:tcW w:w="4665" w:type="dxa"/>
          </w:tcPr>
          <w:p w14:paraId="4411E772" w14:textId="77777777" w:rsidR="00D853BC" w:rsidRDefault="00D853BC">
            <w:r>
              <w:t>Sporthart</w:t>
            </w:r>
          </w:p>
        </w:tc>
        <w:tc>
          <w:tcPr>
            <w:tcW w:w="4666" w:type="dxa"/>
          </w:tcPr>
          <w:p w14:paraId="7DE8E557" w14:textId="77777777" w:rsidR="00D853BC" w:rsidRDefault="00D853BC"/>
        </w:tc>
      </w:tr>
      <w:tr w:rsidR="00D853BC" w14:paraId="2920CD7B" w14:textId="77777777" w:rsidTr="00DA78BE">
        <w:tc>
          <w:tcPr>
            <w:tcW w:w="4665" w:type="dxa"/>
          </w:tcPr>
          <w:p w14:paraId="76FE1EE0" w14:textId="77777777" w:rsidR="00D853BC" w:rsidRDefault="00D853BC">
            <w:r>
              <w:t xml:space="preserve">SGM 15: </w:t>
            </w:r>
          </w:p>
        </w:tc>
        <w:tc>
          <w:tcPr>
            <w:tcW w:w="4665" w:type="dxa"/>
          </w:tcPr>
          <w:p w14:paraId="0DF364A0" w14:textId="77777777" w:rsidR="00D853BC" w:rsidRDefault="00D853BC">
            <w:r>
              <w:t xml:space="preserve">Groepsopdrachten </w:t>
            </w:r>
          </w:p>
        </w:tc>
        <w:tc>
          <w:tcPr>
            <w:tcW w:w="4666" w:type="dxa"/>
          </w:tcPr>
          <w:p w14:paraId="4D67FB4E" w14:textId="77777777" w:rsidR="00D853BC" w:rsidRDefault="00D853BC">
            <w:r>
              <w:t>Stage</w:t>
            </w:r>
          </w:p>
        </w:tc>
      </w:tr>
      <w:tr w:rsidR="00D853BC" w14:paraId="56F0946F" w14:textId="77777777" w:rsidTr="00DA78BE">
        <w:tc>
          <w:tcPr>
            <w:tcW w:w="4665" w:type="dxa"/>
          </w:tcPr>
          <w:p w14:paraId="6A77C1F8" w14:textId="77777777" w:rsidR="00D853BC" w:rsidRDefault="00D853BC">
            <w:r>
              <w:t xml:space="preserve">SGM 16: </w:t>
            </w:r>
          </w:p>
        </w:tc>
        <w:tc>
          <w:tcPr>
            <w:tcW w:w="4665" w:type="dxa"/>
          </w:tcPr>
          <w:p w14:paraId="0F594294" w14:textId="77777777" w:rsidR="00D853BC" w:rsidRDefault="00D853BC">
            <w:r>
              <w:t>Groepsopdrachten</w:t>
            </w:r>
          </w:p>
        </w:tc>
        <w:tc>
          <w:tcPr>
            <w:tcW w:w="4666" w:type="dxa"/>
          </w:tcPr>
          <w:p w14:paraId="6E5BE86D" w14:textId="77777777" w:rsidR="00D853BC" w:rsidRDefault="00D853BC">
            <w:r>
              <w:t>Stage</w:t>
            </w:r>
          </w:p>
        </w:tc>
      </w:tr>
      <w:tr w:rsidR="00D853BC" w14:paraId="0C721558" w14:textId="77777777" w:rsidTr="00DA78BE">
        <w:tc>
          <w:tcPr>
            <w:tcW w:w="4665" w:type="dxa"/>
          </w:tcPr>
          <w:p w14:paraId="667B4375" w14:textId="77777777" w:rsidR="00D853BC" w:rsidRDefault="00D853BC">
            <w:r>
              <w:t xml:space="preserve">SGM 17: </w:t>
            </w:r>
          </w:p>
        </w:tc>
        <w:tc>
          <w:tcPr>
            <w:tcW w:w="4665" w:type="dxa"/>
          </w:tcPr>
          <w:p w14:paraId="21D7D73E" w14:textId="77777777" w:rsidR="00D853BC" w:rsidRDefault="00D853BC">
            <w:r>
              <w:t>Toetsing jaar 1 en jaar 2</w:t>
            </w:r>
          </w:p>
        </w:tc>
        <w:tc>
          <w:tcPr>
            <w:tcW w:w="4666" w:type="dxa"/>
          </w:tcPr>
          <w:p w14:paraId="70692309" w14:textId="77777777" w:rsidR="00D853BC" w:rsidRDefault="00D853BC">
            <w:proofErr w:type="gramStart"/>
            <w:r>
              <w:t>SLB gesprekken</w:t>
            </w:r>
            <w:proofErr w:type="gramEnd"/>
          </w:p>
        </w:tc>
      </w:tr>
      <w:tr w:rsidR="00D853BC" w14:paraId="008B1F8C" w14:textId="77777777" w:rsidTr="00DA78BE">
        <w:tc>
          <w:tcPr>
            <w:tcW w:w="4665" w:type="dxa"/>
          </w:tcPr>
          <w:p w14:paraId="0FA99B3A" w14:textId="77777777" w:rsidR="00D853BC" w:rsidRDefault="00D853BC">
            <w:r>
              <w:t xml:space="preserve">SGM 18: </w:t>
            </w:r>
          </w:p>
        </w:tc>
        <w:tc>
          <w:tcPr>
            <w:tcW w:w="4665" w:type="dxa"/>
          </w:tcPr>
          <w:p w14:paraId="78B4B3C5" w14:textId="77777777" w:rsidR="00D853BC" w:rsidRDefault="00D853BC">
            <w:r>
              <w:t>Verslagen jaar 1 en jaar 2</w:t>
            </w:r>
          </w:p>
        </w:tc>
        <w:tc>
          <w:tcPr>
            <w:tcW w:w="4666" w:type="dxa"/>
          </w:tcPr>
          <w:p w14:paraId="47617325" w14:textId="77777777" w:rsidR="00D853BC" w:rsidRDefault="00D853BC">
            <w:r>
              <w:t xml:space="preserve">Stage jaar 1 en 2 </w:t>
            </w:r>
          </w:p>
        </w:tc>
      </w:tr>
      <w:bookmarkEnd w:id="0"/>
    </w:tbl>
    <w:p w14:paraId="7445EDD0" w14:textId="77777777" w:rsidR="009E79B4" w:rsidRDefault="00D853BC"/>
    <w:sectPr w:rsidR="009E79B4" w:rsidSect="00DA78B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BE"/>
    <w:rsid w:val="00343E44"/>
    <w:rsid w:val="005534CB"/>
    <w:rsid w:val="0069541F"/>
    <w:rsid w:val="007D45D4"/>
    <w:rsid w:val="00906D34"/>
    <w:rsid w:val="00961CFC"/>
    <w:rsid w:val="00B078A0"/>
    <w:rsid w:val="00B86CE7"/>
    <w:rsid w:val="00BC5B9F"/>
    <w:rsid w:val="00D853BC"/>
    <w:rsid w:val="00D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590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7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339</Words>
  <Characters>1869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0621280217</dc:creator>
  <cp:keywords/>
  <dc:description/>
  <cp:lastModifiedBy>0621280217</cp:lastModifiedBy>
  <cp:revision>1</cp:revision>
  <dcterms:created xsi:type="dcterms:W3CDTF">2017-01-10T10:11:00Z</dcterms:created>
  <dcterms:modified xsi:type="dcterms:W3CDTF">2017-01-10T10:27:00Z</dcterms:modified>
</cp:coreProperties>
</file>